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D7EC8" w14:textId="3DCE153B" w:rsidR="00D57EF3" w:rsidRDefault="00AF1701">
      <w:r>
        <w:rPr>
          <w:noProof/>
        </w:rPr>
        <w:drawing>
          <wp:anchor distT="0" distB="0" distL="114300" distR="114300" simplePos="0" relativeHeight="251663360" behindDoc="0" locked="0" layoutInCell="1" allowOverlap="1" wp14:anchorId="5F8DA829" wp14:editId="08EFE65F">
            <wp:simplePos x="0" y="0"/>
            <wp:positionH relativeFrom="margin">
              <wp:posOffset>389890</wp:posOffset>
            </wp:positionH>
            <wp:positionV relativeFrom="margin">
              <wp:posOffset>402920</wp:posOffset>
            </wp:positionV>
            <wp:extent cx="2816225" cy="600075"/>
            <wp:effectExtent l="0" t="0" r="3175" b="9525"/>
            <wp:wrapSquare wrapText="bothSides"/>
            <wp:docPr id="1" name="HappyNewYear202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NewYear2021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3733E" wp14:editId="18CDC44E">
                <wp:simplePos x="0" y="0"/>
                <wp:positionH relativeFrom="column">
                  <wp:posOffset>1207008</wp:posOffset>
                </wp:positionH>
                <wp:positionV relativeFrom="paragraph">
                  <wp:posOffset>2999232</wp:posOffset>
                </wp:positionV>
                <wp:extent cx="2186813" cy="2084705"/>
                <wp:effectExtent l="0" t="0" r="4445" b="0"/>
                <wp:wrapNone/>
                <wp:docPr id="3" name="ぼかし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813" cy="2084705"/>
                        </a:xfrm>
                        <a:prstGeom prst="ellipse">
                          <a:avLst/>
                        </a:prstGeom>
                        <a:solidFill>
                          <a:srgbClr val="5DD5FF"/>
                        </a:solidFill>
                        <a:ln>
                          <a:noFill/>
                        </a:ln>
                        <a:effectLst>
                          <a:softEdge rad="190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602A40" id="ぼかし背景" o:spid="_x0000_s1026" style="position:absolute;left:0;text-align:left;margin-left:95.05pt;margin-top:236.15pt;width:172.2pt;height:1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" fillcolor="#5dd5ff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D60976" wp14:editId="28F09EB5">
            <wp:simplePos x="0" y="0"/>
            <wp:positionH relativeFrom="column">
              <wp:posOffset>960806</wp:posOffset>
            </wp:positionH>
            <wp:positionV relativeFrom="paragraph">
              <wp:posOffset>2713406</wp:posOffset>
            </wp:positionV>
            <wp:extent cx="2257653" cy="2329816"/>
            <wp:effectExtent l="0" t="0" r="9525" b="0"/>
            <wp:wrapSquare wrapText="bothSides"/>
            <wp:docPr id="4" name="牛の騎士" descr="テーブル, 座る, フロント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牛の騎士" descr="テーブル, 座る, フロント, コンピュータ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53" cy="232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AD6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E984096" wp14:editId="6F838EBF">
                <wp:simplePos x="0" y="0"/>
                <wp:positionH relativeFrom="column">
                  <wp:posOffset>285293</wp:posOffset>
                </wp:positionH>
                <wp:positionV relativeFrom="paragraph">
                  <wp:posOffset>2845614</wp:posOffset>
                </wp:positionV>
                <wp:extent cx="1185062" cy="914400"/>
                <wp:effectExtent l="0" t="0" r="0" b="0"/>
                <wp:wrapNone/>
                <wp:docPr id="5" name="差出人情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6F6BD" w14:textId="4499AE1C" w:rsidR="007B3AD6" w:rsidRPr="00AF1701" w:rsidRDefault="007B3AD6" w:rsidP="007B3AD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4"/>
                                <w:szCs w:val="14"/>
                              </w:rPr>
                            </w:pPr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color w:val="4F4652" w:themeColor="accent6" w:themeShade="80"/>
                                <w:sz w:val="14"/>
                                <w:szCs w:val="14"/>
                              </w:rPr>
                              <w:t>〒00000000</w:t>
                            </w:r>
                          </w:p>
                          <w:p w14:paraId="56B93A71" w14:textId="2F931AAC" w:rsidR="007B3AD6" w:rsidRPr="00AF1701" w:rsidRDefault="007B3AD6" w:rsidP="007B3AD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</w:pPr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>東京都＊＊区＊＊＊</w:t>
                            </w:r>
                          </w:p>
                          <w:p w14:paraId="6113CCD2" w14:textId="2E1489DE" w:rsidR="007B3AD6" w:rsidRPr="00AF1701" w:rsidRDefault="007B3AD6" w:rsidP="007B3AD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</w:pPr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>0</w:t>
                            </w:r>
                            <w:r w:rsidRPr="00AF1701"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>-00-00</w:t>
                            </w:r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>＊＊＊ビル4F</w:t>
                            </w:r>
                          </w:p>
                          <w:p w14:paraId="58C90505" w14:textId="721272B1" w:rsidR="00AF1701" w:rsidRPr="00AF1701" w:rsidRDefault="00AF1701" w:rsidP="00AF1701">
                            <w:pPr>
                              <w:spacing w:before="160" w:line="18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F4652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4F4652" w:themeColor="accent6" w:themeShade="80"/>
                                <w:sz w:val="20"/>
                                <w:szCs w:val="20"/>
                              </w:rPr>
                              <w:t>DesignBANK</w:t>
                            </w:r>
                            <w:proofErr w:type="spellEnd"/>
                            <w:r w:rsidRPr="00AF1701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4F4652" w:themeColor="accent6" w:themeShade="80"/>
                                <w:sz w:val="20"/>
                                <w:szCs w:val="20"/>
                              </w:rPr>
                              <w:br/>
                            </w:r>
                            <w:r w:rsidRPr="00AF1701">
                              <w:rPr>
                                <w:rFonts w:asciiTheme="majorEastAsia" w:eastAsiaTheme="majorEastAsia" w:hAnsiTheme="majorEastAsia" w:hint="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 xml:space="preserve">☎ </w:t>
                            </w:r>
                            <w:r w:rsidRPr="00AF1701"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t xml:space="preserve">  00-000-0000</w:t>
                            </w:r>
                            <w:r w:rsidRPr="00AF1701">
                              <w:rPr>
                                <w:rFonts w:asciiTheme="majorEastAsia" w:eastAsiaTheme="majorEastAsia" w:hAnsiTheme="majorEastAsia"/>
                                <w:color w:val="4F4652" w:themeColor="accent6" w:themeShade="80"/>
                                <w:sz w:val="16"/>
                                <w:szCs w:val="16"/>
                              </w:rPr>
                              <w:br/>
                              <w:t>Fax  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4096" id="_x0000_t202" coordsize="21600,21600" o:spt="202" path="m,l,21600r21600,l21600,xe">
                <v:stroke joinstyle="miter"/>
                <v:path gradientshapeok="t" o:connecttype="rect"/>
              </v:shapetype>
              <v:shape id="差出人情報" o:spid="_x0000_s1026" type="#_x0000_t202" style="position:absolute;left:0;text-align:left;margin-left:22.45pt;margin-top:224.05pt;width:93.3pt;height:1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" filled="f" stroked="f" strokeweight=".5pt">
                <v:textbox>
                  <w:txbxContent>
                    <w:p w14:paraId="5246F6BD" w14:textId="4499AE1C" w:rsidR="007B3AD6" w:rsidRPr="00AF1701" w:rsidRDefault="007B3AD6" w:rsidP="007B3AD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4"/>
                          <w:szCs w:val="14"/>
                        </w:rPr>
                      </w:pPr>
                      <w:r w:rsidRPr="00AF1701">
                        <w:rPr>
                          <w:rFonts w:asciiTheme="majorEastAsia" w:eastAsiaTheme="majorEastAsia" w:hAnsiTheme="majorEastAsia" w:hint="eastAsia"/>
                          <w:color w:val="4F4652" w:themeColor="accent6" w:themeShade="80"/>
                          <w:sz w:val="14"/>
                          <w:szCs w:val="14"/>
                        </w:rPr>
                        <w:t>〒00000000</w:t>
                      </w:r>
                    </w:p>
                    <w:p w14:paraId="56B93A71" w14:textId="2F931AAC" w:rsidR="007B3AD6" w:rsidRPr="00AF1701" w:rsidRDefault="007B3AD6" w:rsidP="007B3AD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6"/>
                          <w:szCs w:val="16"/>
                        </w:rPr>
                      </w:pPr>
                      <w:r w:rsidRPr="00AF1701">
                        <w:rPr>
                          <w:rFonts w:asciiTheme="majorEastAsia" w:eastAsiaTheme="majorEastAsia" w:hAnsiTheme="majorEastAsia" w:hint="eastAsia"/>
                          <w:color w:val="4F4652" w:themeColor="accent6" w:themeShade="80"/>
                          <w:sz w:val="16"/>
                          <w:szCs w:val="16"/>
                        </w:rPr>
                        <w:t>東京都＊＊区＊＊＊</w:t>
                      </w:r>
                    </w:p>
                    <w:p w14:paraId="6113CCD2" w14:textId="2E1489DE" w:rsidR="007B3AD6" w:rsidRPr="00AF1701" w:rsidRDefault="007B3AD6" w:rsidP="007B3AD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6"/>
                          <w:szCs w:val="16"/>
                        </w:rPr>
                      </w:pPr>
                      <w:r w:rsidRPr="00AF1701">
                        <w:rPr>
                          <w:rFonts w:asciiTheme="majorEastAsia" w:eastAsiaTheme="majorEastAsia" w:hAnsiTheme="majorEastAsia" w:hint="eastAsia"/>
                          <w:color w:val="4F4652" w:themeColor="accent6" w:themeShade="80"/>
                          <w:sz w:val="16"/>
                          <w:szCs w:val="16"/>
                        </w:rPr>
                        <w:t>0</w:t>
                      </w:r>
                      <w:r w:rsidRPr="00AF1701"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6"/>
                          <w:szCs w:val="16"/>
                        </w:rPr>
                        <w:t>-00-00</w:t>
                      </w:r>
                      <w:r w:rsidRPr="00AF1701">
                        <w:rPr>
                          <w:rFonts w:asciiTheme="majorEastAsia" w:eastAsiaTheme="majorEastAsia" w:hAnsiTheme="majorEastAsia" w:hint="eastAsia"/>
                          <w:color w:val="4F4652" w:themeColor="accent6" w:themeShade="80"/>
                          <w:sz w:val="16"/>
                          <w:szCs w:val="16"/>
                        </w:rPr>
                        <w:t>＊＊＊ビル4F</w:t>
                      </w:r>
                    </w:p>
                    <w:p w14:paraId="58C90505" w14:textId="721272B1" w:rsidR="00AF1701" w:rsidRPr="00AF1701" w:rsidRDefault="00AF1701" w:rsidP="00AF1701">
                      <w:pPr>
                        <w:spacing w:before="160" w:line="180" w:lineRule="exac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F4652" w:themeColor="accent6" w:themeShade="80"/>
                          <w:sz w:val="20"/>
                          <w:szCs w:val="20"/>
                        </w:rPr>
                      </w:pPr>
                      <w:proofErr w:type="spellStart"/>
                      <w:r w:rsidRPr="00AF1701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4F4652" w:themeColor="accent6" w:themeShade="80"/>
                          <w:sz w:val="20"/>
                          <w:szCs w:val="20"/>
                        </w:rPr>
                        <w:t>DesignBANK</w:t>
                      </w:r>
                      <w:proofErr w:type="spellEnd"/>
                      <w:r w:rsidRPr="00AF1701">
                        <w:rPr>
                          <w:rFonts w:asciiTheme="majorEastAsia" w:eastAsiaTheme="majorEastAsia" w:hAnsiTheme="majorEastAsia"/>
                          <w:b/>
                          <w:bCs/>
                          <w:color w:val="4F4652" w:themeColor="accent6" w:themeShade="80"/>
                          <w:sz w:val="20"/>
                          <w:szCs w:val="20"/>
                        </w:rPr>
                        <w:br/>
                      </w:r>
                      <w:r w:rsidRPr="00AF1701">
                        <w:rPr>
                          <w:rFonts w:asciiTheme="majorEastAsia" w:eastAsiaTheme="majorEastAsia" w:hAnsiTheme="majorEastAsia" w:hint="eastAsia"/>
                          <w:color w:val="4F4652" w:themeColor="accent6" w:themeShade="80"/>
                          <w:sz w:val="16"/>
                          <w:szCs w:val="16"/>
                        </w:rPr>
                        <w:t xml:space="preserve">☎ </w:t>
                      </w:r>
                      <w:r w:rsidRPr="00AF1701"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6"/>
                          <w:szCs w:val="16"/>
                        </w:rPr>
                        <w:t xml:space="preserve">  00-000-0000</w:t>
                      </w:r>
                      <w:r w:rsidRPr="00AF1701">
                        <w:rPr>
                          <w:rFonts w:asciiTheme="majorEastAsia" w:eastAsiaTheme="majorEastAsia" w:hAnsiTheme="majorEastAsia"/>
                          <w:color w:val="4F4652" w:themeColor="accent6" w:themeShade="80"/>
                          <w:sz w:val="16"/>
                          <w:szCs w:val="16"/>
                        </w:rPr>
                        <w:br/>
                        <w:t>Fax  00-000-0000</w:t>
                      </w:r>
                    </w:p>
                  </w:txbxContent>
                </v:textbox>
              </v:shape>
            </w:pict>
          </mc:Fallback>
        </mc:AlternateContent>
      </w:r>
      <w:r w:rsidR="00D57EF3"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4E27C0A3" wp14:editId="1206FCCD">
                <wp:simplePos x="0" y="0"/>
                <wp:positionH relativeFrom="column">
                  <wp:posOffset>387706</wp:posOffset>
                </wp:positionH>
                <wp:positionV relativeFrom="paragraph">
                  <wp:posOffset>1177747</wp:posOffset>
                </wp:positionV>
                <wp:extent cx="2816225" cy="1536192"/>
                <wp:effectExtent l="0" t="0" r="0" b="6985"/>
                <wp:wrapNone/>
                <wp:docPr id="2" name="挨拶文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1536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7FF17" w14:textId="77777777" w:rsidR="00D57EF3" w:rsidRPr="00AF1701" w:rsidRDefault="00D57EF3" w:rsidP="007B3AD6">
                            <w:pPr>
                              <w:spacing w:before="160" w:line="320" w:lineRule="exact"/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F1701">
                              <w:rPr>
                                <w:rFonts w:asciiTheme="majorHAnsi" w:eastAsiaTheme="majorHAnsi" w:hAnsiTheme="majorHAnsi" w:hint="eastAsia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  <w:t>新型コロナの脅威が去らぬまま、新年を迎えました</w:t>
                            </w:r>
                            <w:r w:rsidRPr="00AF1701"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  <w:cr/>
                              <w:t>ご家族皆様のご健康を衷心よりお祈り申し上げます</w:t>
                            </w:r>
                          </w:p>
                          <w:p w14:paraId="18A0D6A3" w14:textId="77777777" w:rsidR="00D57EF3" w:rsidRPr="00AF1701" w:rsidRDefault="00D57EF3" w:rsidP="007B3AD6">
                            <w:pPr>
                              <w:spacing w:before="160" w:line="320" w:lineRule="exact"/>
                              <w:ind w:left="352" w:hangingChars="200" w:hanging="352"/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F1701"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  <w:t>弊社は今後も感染拡大防止対策を徹底し、</w:t>
                            </w:r>
                            <w:r w:rsidRPr="00AF1701"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  <w:cr/>
                              <w:t>サービスの円滑な提供を続けて参ります</w:t>
                            </w:r>
                          </w:p>
                          <w:p w14:paraId="2A3C1162" w14:textId="0B4CB3F8" w:rsidR="00D57EF3" w:rsidRPr="00AF1701" w:rsidRDefault="00D57EF3" w:rsidP="007B3AD6">
                            <w:pPr>
                              <w:spacing w:before="160" w:line="320" w:lineRule="exact"/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</w:pPr>
                            <w:r w:rsidRPr="00AF1701">
                              <w:rPr>
                                <w:rFonts w:asciiTheme="majorHAnsi" w:eastAsiaTheme="majorHAnsi" w:hAnsiTheme="majorHAnsi"/>
                                <w:color w:val="77697A" w:themeColor="accent6" w:themeShade="BF"/>
                                <w:spacing w:val="-12"/>
                                <w:sz w:val="20"/>
                                <w:szCs w:val="20"/>
                              </w:rPr>
                              <w:t>本年も変わらぬ御愛顧を何卒お願い申し上げます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C0A3" id="挨拶文" o:spid="_x0000_s1027" type="#_x0000_t202" style="position:absolute;left:0;text-align:left;margin-left:30.55pt;margin-top:92.75pt;width:221.75pt;height:120.95pt;z-index:2516628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" filled="f" stroked="f" strokeweight=".5pt">
                <v:textbox>
                  <w:txbxContent>
                    <w:p w14:paraId="56B7FF17" w14:textId="77777777" w:rsidR="00D57EF3" w:rsidRPr="00AF1701" w:rsidRDefault="00D57EF3" w:rsidP="007B3AD6">
                      <w:pPr>
                        <w:spacing w:before="160" w:line="320" w:lineRule="exact"/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</w:pPr>
                      <w:r w:rsidRPr="00AF1701">
                        <w:rPr>
                          <w:rFonts w:asciiTheme="majorHAnsi" w:eastAsiaTheme="majorHAnsi" w:hAnsiTheme="majorHAnsi" w:hint="eastAsia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  <w:t>新型コロナの脅威が去らぬまま、新年を迎えました</w:t>
                      </w:r>
                      <w:r w:rsidRPr="00AF1701"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  <w:cr/>
                        <w:t>ご家族皆様のご健康を衷心よりお祈り申し上げます</w:t>
                      </w:r>
                    </w:p>
                    <w:p w14:paraId="18A0D6A3" w14:textId="77777777" w:rsidR="00D57EF3" w:rsidRPr="00AF1701" w:rsidRDefault="00D57EF3" w:rsidP="007B3AD6">
                      <w:pPr>
                        <w:spacing w:before="160" w:line="320" w:lineRule="exact"/>
                        <w:ind w:left="352" w:hangingChars="200" w:hanging="352"/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</w:pPr>
                      <w:r w:rsidRPr="00AF1701"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  <w:t>弊社は今後も感染拡大防止対策を徹底し、</w:t>
                      </w:r>
                      <w:r w:rsidRPr="00AF1701"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  <w:cr/>
                        <w:t>サービスの円滑な提供を続けて参ります</w:t>
                      </w:r>
                    </w:p>
                    <w:p w14:paraId="2A3C1162" w14:textId="0B4CB3F8" w:rsidR="00D57EF3" w:rsidRPr="00AF1701" w:rsidRDefault="00D57EF3" w:rsidP="007B3AD6">
                      <w:pPr>
                        <w:spacing w:before="160" w:line="320" w:lineRule="exact"/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</w:pPr>
                      <w:r w:rsidRPr="00AF1701">
                        <w:rPr>
                          <w:rFonts w:asciiTheme="majorHAnsi" w:eastAsiaTheme="majorHAnsi" w:hAnsiTheme="majorHAnsi"/>
                          <w:color w:val="77697A" w:themeColor="accent6" w:themeShade="BF"/>
                          <w:spacing w:val="-12"/>
                          <w:sz w:val="20"/>
                          <w:szCs w:val="20"/>
                        </w:rPr>
                        <w:t>本年も変わらぬ御愛顧を何卒お願い申し上げます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7EF3" w:rsidSect="00D57EF3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02C7" w14:textId="77777777" w:rsidR="004B1F53" w:rsidRDefault="004B1F53" w:rsidP="004B1F53">
      <w:r>
        <w:separator/>
      </w:r>
    </w:p>
  </w:endnote>
  <w:endnote w:type="continuationSeparator" w:id="0">
    <w:p w14:paraId="3A4F3859" w14:textId="77777777" w:rsidR="004B1F53" w:rsidRDefault="004B1F53" w:rsidP="004B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57C81" w14:textId="77777777" w:rsidR="004B1F53" w:rsidRDefault="004B1F53" w:rsidP="004B1F53">
      <w:r>
        <w:separator/>
      </w:r>
    </w:p>
  </w:footnote>
  <w:footnote w:type="continuationSeparator" w:id="0">
    <w:p w14:paraId="24AFE09A" w14:textId="77777777" w:rsidR="004B1F53" w:rsidRDefault="004B1F53" w:rsidP="004B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F3"/>
    <w:rsid w:val="004B1F53"/>
    <w:rsid w:val="00590059"/>
    <w:rsid w:val="007B3AD6"/>
    <w:rsid w:val="00AF1701"/>
    <w:rsid w:val="00D5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7E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AD6"/>
  </w:style>
  <w:style w:type="character" w:customStyle="1" w:styleId="a4">
    <w:name w:val="日付 (文字)"/>
    <w:basedOn w:val="a0"/>
    <w:link w:val="a3"/>
    <w:uiPriority w:val="99"/>
    <w:semiHidden/>
    <w:rsid w:val="007B3AD6"/>
  </w:style>
  <w:style w:type="paragraph" w:styleId="a5">
    <w:name w:val="header"/>
    <w:basedOn w:val="a"/>
    <w:link w:val="a6"/>
    <w:uiPriority w:val="99"/>
    <w:unhideWhenUsed/>
    <w:rsid w:val="004B1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1F53"/>
  </w:style>
  <w:style w:type="paragraph" w:styleId="a7">
    <w:name w:val="footer"/>
    <w:basedOn w:val="a"/>
    <w:link w:val="a8"/>
    <w:uiPriority w:val="99"/>
    <w:unhideWhenUsed/>
    <w:rsid w:val="004B1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2020-10-05T13:48:00Z</dcterms:created>
  <dcterms:modified xsi:type="dcterms:W3CDTF">2020-10-05T13:48:00Z</dcterms:modified>
</cp:coreProperties>
</file>